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F55FF" w14:textId="21721997" w:rsidR="009D26A3" w:rsidRDefault="009D26A3"/>
    <w:p w14:paraId="314C7C84" w14:textId="1854E62C" w:rsidR="007E1D99" w:rsidRDefault="007E1D99"/>
    <w:p w14:paraId="4F8064A2" w14:textId="77777777" w:rsidR="00213437" w:rsidRDefault="00213437"/>
    <w:p w14:paraId="4B208651" w14:textId="77777777" w:rsidR="00213437" w:rsidRDefault="00213437"/>
    <w:p w14:paraId="2588BAD6" w14:textId="5688305A" w:rsidR="00213437" w:rsidRDefault="00213437"/>
    <w:p w14:paraId="41B3D43F" w14:textId="52EEDD88" w:rsidR="004604B2" w:rsidRDefault="004604B2"/>
    <w:p w14:paraId="30B58200" w14:textId="5E4CDBC0" w:rsidR="007613FF" w:rsidRDefault="007613FF"/>
    <w:p w14:paraId="45972CF1" w14:textId="77777777" w:rsidR="00E04A38" w:rsidRDefault="00E04A38"/>
    <w:p w14:paraId="44776FF7" w14:textId="04460E2E" w:rsidR="00FB039C" w:rsidRDefault="00FB039C"/>
    <w:p w14:paraId="0E9AA101" w14:textId="77777777" w:rsidR="008C6F3B" w:rsidRDefault="008C6F3B"/>
    <w:p w14:paraId="5BD22C69" w14:textId="77777777" w:rsidR="00E04A38" w:rsidRDefault="00E04A38"/>
    <w:p w14:paraId="4465B33D" w14:textId="77777777" w:rsidR="00FB039C" w:rsidRDefault="00213437" w:rsidP="00213437">
      <w:pPr>
        <w:pStyle w:val="Titel"/>
      </w:pPr>
      <w:r>
        <w:t xml:space="preserve">Introductieles </w:t>
      </w:r>
      <w:r w:rsidR="00FB039C">
        <w:t>oriëntatie groen</w:t>
      </w:r>
    </w:p>
    <w:p w14:paraId="0C0EDE8F" w14:textId="1FCE5742" w:rsidR="00B330A1" w:rsidRDefault="00FB039C" w:rsidP="004604B2">
      <w:pPr>
        <w:pStyle w:val="Ondertitel"/>
        <w:jc w:val="left"/>
      </w:pPr>
      <w:r>
        <w:tab/>
      </w:r>
      <w:r>
        <w:tab/>
      </w:r>
      <w:r>
        <w:tab/>
      </w:r>
      <w:r>
        <w:tab/>
      </w:r>
      <w:r>
        <w:tab/>
      </w:r>
      <w:r w:rsidRPr="00E04A38">
        <w:rPr>
          <w:sz w:val="32"/>
          <w:szCs w:val="32"/>
        </w:rPr>
        <w:t xml:space="preserve">   </w:t>
      </w:r>
      <w:r w:rsidR="004604B2" w:rsidRPr="00E04A38">
        <w:rPr>
          <w:sz w:val="32"/>
          <w:szCs w:val="32"/>
        </w:rPr>
        <w:t xml:space="preserve">   </w:t>
      </w:r>
      <w:r w:rsidRPr="00E04A38">
        <w:rPr>
          <w:sz w:val="36"/>
          <w:szCs w:val="36"/>
        </w:rPr>
        <w:t>Klas 1</w:t>
      </w:r>
      <w:r w:rsidR="00B330A1">
        <w:br w:type="page"/>
      </w:r>
    </w:p>
    <w:p w14:paraId="2878A077" w14:textId="6EA79662" w:rsidR="007E1D99" w:rsidRDefault="008C6F3B" w:rsidP="008C6F3B">
      <w:pPr>
        <w:pStyle w:val="Kop1"/>
      </w:pPr>
      <w:r>
        <w:lastRenderedPageBreak/>
        <w:t>Oriëntatie Groen klas 1</w:t>
      </w:r>
    </w:p>
    <w:p w14:paraId="543DA23B" w14:textId="77777777" w:rsidR="00C246D7" w:rsidRDefault="00C246D7" w:rsidP="008C6F3B"/>
    <w:p w14:paraId="2E411F6B" w14:textId="4FE476B3" w:rsidR="008C6F3B" w:rsidRDefault="00C246D7" w:rsidP="008C6F3B">
      <w:r>
        <w:t xml:space="preserve">Welkom bij Oriëntatie Groen klas 1. Tijdens deze lessen ga jij </w:t>
      </w:r>
      <w:r w:rsidR="0059686C">
        <w:t xml:space="preserve">meer leren over de groene wereld om ons heen. </w:t>
      </w:r>
      <w:r w:rsidR="003F3F22">
        <w:t>Je leert verschillende vaardigheden in groenvoorziening</w:t>
      </w:r>
      <w:r w:rsidR="009426D7">
        <w:t xml:space="preserve"> en plantenteelt</w:t>
      </w:r>
      <w:r w:rsidR="003F3F22">
        <w:t xml:space="preserve">, denk </w:t>
      </w:r>
      <w:r w:rsidR="009426D7">
        <w:t xml:space="preserve">bijvoorbeeld </w:t>
      </w:r>
      <w:r w:rsidR="00B657C1">
        <w:t xml:space="preserve">aan het aanleggen van een straatje en het stekken van een plant. </w:t>
      </w:r>
    </w:p>
    <w:p w14:paraId="0AAAA35F" w14:textId="7005DAE1" w:rsidR="00B657C1" w:rsidRDefault="006029B3" w:rsidP="008C6F3B">
      <w:r>
        <w:t xml:space="preserve">Tijdens deze les oriënteer jij je in </w:t>
      </w:r>
      <w:r w:rsidR="008D5551">
        <w:t xml:space="preserve">de lesomgeving. Je krijgt namelijk op verschillende locaties les. Je kan les krijgen in de kas op school of op de schooltuin. </w:t>
      </w:r>
      <w:r w:rsidR="00886084">
        <w:t xml:space="preserve">Met dit lesboekje ga je deze locaties ontdekken. </w:t>
      </w:r>
      <w:r w:rsidR="00C03D99">
        <w:t xml:space="preserve">Dit doe je samen met je klasgenoten en je docent. </w:t>
      </w:r>
    </w:p>
    <w:p w14:paraId="2BAAEF56" w14:textId="57AC8AFC" w:rsidR="00C03D99" w:rsidRDefault="00C03D99" w:rsidP="008C6F3B"/>
    <w:p w14:paraId="115CD019" w14:textId="5781FCF3" w:rsidR="00C03D99" w:rsidRDefault="00C03D99" w:rsidP="008C6F3B">
      <w:r>
        <w:t xml:space="preserve">Veel plezier! </w:t>
      </w:r>
    </w:p>
    <w:p w14:paraId="4B3CC8C2" w14:textId="5884BCC2" w:rsidR="009316CF" w:rsidRDefault="009316CF" w:rsidP="008C6F3B"/>
    <w:p w14:paraId="1A7DE3E4" w14:textId="774A4BA5" w:rsidR="00FD2C3D" w:rsidRDefault="00E1409B" w:rsidP="008C6F3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BF089" wp14:editId="24B94BA6">
                <wp:simplePos x="0" y="0"/>
                <wp:positionH relativeFrom="page">
                  <wp:align>left</wp:align>
                </wp:positionH>
                <wp:positionV relativeFrom="paragraph">
                  <wp:posOffset>199390</wp:posOffset>
                </wp:positionV>
                <wp:extent cx="7561384" cy="0"/>
                <wp:effectExtent l="0" t="38100" r="40005" b="3810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1384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6B145" id="Rechte verbindingslijn 4" o:spid="_x0000_s1026" style="position:absolute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5.7pt" to="595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" strokecolor="#63a537 [3205]" strokeweight="6pt">
                <v:stroke joinstyle="miter"/>
                <w10:wrap anchorx="page"/>
              </v:line>
            </w:pict>
          </mc:Fallback>
        </mc:AlternateContent>
      </w:r>
    </w:p>
    <w:p w14:paraId="09A40CF8" w14:textId="1D77A7F5" w:rsidR="00FD2C3D" w:rsidRDefault="00FD2C3D" w:rsidP="008C6F3B"/>
    <w:p w14:paraId="12732EA9" w14:textId="77777777" w:rsidR="00E1409B" w:rsidRDefault="00E1409B" w:rsidP="008C6F3B"/>
    <w:p w14:paraId="5D0775BC" w14:textId="0637E8A0" w:rsidR="009316CF" w:rsidRDefault="00FD2C3D" w:rsidP="009316CF">
      <w:pPr>
        <w:pStyle w:val="Kop2"/>
      </w:pPr>
      <w:r>
        <w:t xml:space="preserve">Opdracht 1. </w:t>
      </w:r>
      <w:r w:rsidR="0018237F">
        <w:t xml:space="preserve">Waar denk jij aan bij de les </w:t>
      </w:r>
      <w:r w:rsidR="004A4039">
        <w:t>O</w:t>
      </w:r>
      <w:r w:rsidR="0018237F">
        <w:t xml:space="preserve">riëntatie </w:t>
      </w:r>
      <w:r w:rsidR="004A4039">
        <w:t xml:space="preserve">Groen? </w:t>
      </w:r>
    </w:p>
    <w:p w14:paraId="016AFD25" w14:textId="77777777" w:rsidR="00FD2C3D" w:rsidRDefault="00FD2C3D" w:rsidP="00FD2C3D">
      <w:pPr>
        <w:pStyle w:val="Geenafstand"/>
      </w:pPr>
    </w:p>
    <w:p w14:paraId="049BF38F" w14:textId="7DDF3D7B" w:rsidR="004A4039" w:rsidRDefault="004A4039" w:rsidP="00FD2C3D">
      <w:pPr>
        <w:jc w:val="center"/>
      </w:pPr>
      <w:r>
        <w:t xml:space="preserve">Maak een woordweb. Schrijf alles op waar jij aan denkt. Dit kan gaan over planten of over </w:t>
      </w:r>
      <w:r w:rsidR="00FD2C3D">
        <w:t>het aanleggen van een tuin.</w:t>
      </w:r>
    </w:p>
    <w:p w14:paraId="7846866D" w14:textId="449FEF6B" w:rsidR="00820D60" w:rsidRDefault="00820D60" w:rsidP="00FD2C3D">
      <w:pPr>
        <w:jc w:val="center"/>
      </w:pPr>
    </w:p>
    <w:p w14:paraId="46B0C465" w14:textId="066B3F72" w:rsidR="00820D60" w:rsidRDefault="00820D60" w:rsidP="00FD2C3D">
      <w:pPr>
        <w:jc w:val="center"/>
      </w:pPr>
    </w:p>
    <w:p w14:paraId="5B6DA957" w14:textId="19065FE6" w:rsidR="00820D60" w:rsidRDefault="00820D60" w:rsidP="00FD2C3D">
      <w:pPr>
        <w:jc w:val="center"/>
      </w:pPr>
    </w:p>
    <w:p w14:paraId="2499C69C" w14:textId="2B50BE1B" w:rsidR="00820D60" w:rsidRDefault="00820D60" w:rsidP="00FD2C3D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8DBDB6" wp14:editId="0485F8CD">
                <wp:simplePos x="0" y="0"/>
                <wp:positionH relativeFrom="column">
                  <wp:posOffset>1491615</wp:posOffset>
                </wp:positionH>
                <wp:positionV relativeFrom="paragraph">
                  <wp:posOffset>1024010</wp:posOffset>
                </wp:positionV>
                <wp:extent cx="2700997" cy="654148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7" cy="654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5C106" w14:textId="42E43283" w:rsidR="00820D60" w:rsidRPr="00E1409B" w:rsidRDefault="00820D60" w:rsidP="00820D60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E1409B">
                              <w:rPr>
                                <w:sz w:val="36"/>
                                <w:szCs w:val="40"/>
                              </w:rPr>
                              <w:t>Oriëntatie Groen klas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8DBDB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117.45pt;margin-top:80.65pt;width:212.7pt;height:5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" filled="f" stroked="f" strokeweight=".5pt">
                <v:textbox>
                  <w:txbxContent>
                    <w:p w14:paraId="4165C106" w14:textId="42E43283" w:rsidR="00820D60" w:rsidRPr="00E1409B" w:rsidRDefault="00820D60" w:rsidP="00820D60">
                      <w:pPr>
                        <w:jc w:val="center"/>
                        <w:rPr>
                          <w:sz w:val="36"/>
                          <w:szCs w:val="40"/>
                        </w:rPr>
                      </w:pPr>
                      <w:r w:rsidRPr="00E1409B">
                        <w:rPr>
                          <w:sz w:val="36"/>
                          <w:szCs w:val="40"/>
                        </w:rPr>
                        <w:t>Oriëntatie Groen klas 1</w:t>
                      </w:r>
                    </w:p>
                  </w:txbxContent>
                </v:textbox>
              </v:shape>
            </w:pict>
          </mc:Fallback>
        </mc:AlternateContent>
      </w:r>
    </w:p>
    <w:p w14:paraId="7128A857" w14:textId="5399CBA7" w:rsidR="00820D60" w:rsidRPr="00820D60" w:rsidRDefault="00E1409B" w:rsidP="00820D6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2A444" wp14:editId="11049254">
                <wp:simplePos x="0" y="0"/>
                <wp:positionH relativeFrom="column">
                  <wp:posOffset>1706245</wp:posOffset>
                </wp:positionH>
                <wp:positionV relativeFrom="paragraph">
                  <wp:posOffset>177165</wp:posOffset>
                </wp:positionV>
                <wp:extent cx="2308860" cy="1470660"/>
                <wp:effectExtent l="0" t="0" r="15240" b="1524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1470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DF06F" id="Ovaal 2" o:spid="_x0000_s1026" style="position:absolute;margin-left:134.35pt;margin-top:13.95pt;width:181.8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" fillcolor="#99cb38 [3204]" strokecolor="#4c661a [1604]" strokeweight="1pt">
                <v:stroke joinstyle="miter"/>
              </v:oval>
            </w:pict>
          </mc:Fallback>
        </mc:AlternateContent>
      </w:r>
    </w:p>
    <w:p w14:paraId="5CD729E1" w14:textId="456E95AC" w:rsidR="00820D60" w:rsidRPr="00820D60" w:rsidRDefault="00820D60" w:rsidP="00820D60"/>
    <w:p w14:paraId="3E70C7C5" w14:textId="07AC93B5" w:rsidR="00820D60" w:rsidRPr="00820D60" w:rsidRDefault="00820D60" w:rsidP="00820D60"/>
    <w:p w14:paraId="02AB30A5" w14:textId="7C75CBA8" w:rsidR="00820D60" w:rsidRPr="00820D60" w:rsidRDefault="00820D60" w:rsidP="00820D60"/>
    <w:p w14:paraId="4E12E232" w14:textId="457C73CD" w:rsidR="00820D60" w:rsidRDefault="00820D60" w:rsidP="00820D60"/>
    <w:p w14:paraId="52735EEE" w14:textId="1C8E81B0" w:rsidR="00820D60" w:rsidRDefault="00820D60" w:rsidP="00820D60">
      <w:pPr>
        <w:tabs>
          <w:tab w:val="left" w:pos="7034"/>
        </w:tabs>
      </w:pPr>
      <w:r>
        <w:tab/>
      </w:r>
    </w:p>
    <w:p w14:paraId="2211FE0D" w14:textId="77777777" w:rsidR="00820D60" w:rsidRDefault="00820D60">
      <w:r>
        <w:br w:type="page"/>
      </w:r>
    </w:p>
    <w:p w14:paraId="647FF95E" w14:textId="27F3B400" w:rsidR="00820D60" w:rsidRDefault="00355B7B" w:rsidP="00355B7B">
      <w:pPr>
        <w:pStyle w:val="Kop2"/>
      </w:pPr>
      <w:r>
        <w:t xml:space="preserve">Opdracht 2. De kas </w:t>
      </w:r>
    </w:p>
    <w:p w14:paraId="009B9A65" w14:textId="269E3596" w:rsidR="00355B7B" w:rsidRDefault="00355B7B" w:rsidP="00355B7B">
      <w:pPr>
        <w:pStyle w:val="Geenafstand"/>
      </w:pPr>
    </w:p>
    <w:p w14:paraId="1E7A71BE" w14:textId="39175D0C" w:rsidR="00355B7B" w:rsidRDefault="00355B7B" w:rsidP="00355B7B">
      <w:r>
        <w:t xml:space="preserve">In de kas krijg je verschillende lessen. Deze lessen komen vaak uit het vak: ‘plantenteelt’. </w:t>
      </w:r>
      <w:r w:rsidR="001E0650">
        <w:t xml:space="preserve">Bij plantenteelt leer je meer over planten. </w:t>
      </w:r>
      <w:r w:rsidR="00F16719">
        <w:t xml:space="preserve">Je hebt bij lessen plantenteelt veel materiaal nodig. Een tafel is bijvoorbeeld handig als werkbank. </w:t>
      </w:r>
    </w:p>
    <w:p w14:paraId="45C621F1" w14:textId="3448D764" w:rsidR="00304147" w:rsidRDefault="00304147" w:rsidP="00355B7B">
      <w:r>
        <w:t xml:space="preserve">Zoek de materialen die in de tabel </w:t>
      </w:r>
      <w:r w:rsidR="00963C83">
        <w:t xml:space="preserve">in de kas. </w:t>
      </w:r>
      <w:r w:rsidR="00963C83" w:rsidRPr="00E1409B">
        <w:rPr>
          <w:b/>
        </w:rPr>
        <w:t xml:space="preserve">Schrijf op waar je het materiaal kunt vinden en waar je het voor gebruikt. </w:t>
      </w:r>
      <w:r w:rsidR="00963C83">
        <w:t xml:space="preserve">Vraag eventueel hulp van je docent. </w:t>
      </w:r>
    </w:p>
    <w:p w14:paraId="697BDDC2" w14:textId="77777777" w:rsidR="004D5217" w:rsidRDefault="004D5217" w:rsidP="00355B7B"/>
    <w:tbl>
      <w:tblPr>
        <w:tblStyle w:val="Rastertabel4-Accent2"/>
        <w:tblW w:w="11370" w:type="dxa"/>
        <w:tblInd w:w="-1147" w:type="dxa"/>
        <w:tblLook w:val="04A0" w:firstRow="1" w:lastRow="0" w:firstColumn="1" w:lastColumn="0" w:noHBand="0" w:noVBand="1"/>
      </w:tblPr>
      <w:tblGrid>
        <w:gridCol w:w="2946"/>
        <w:gridCol w:w="3967"/>
        <w:gridCol w:w="4457"/>
      </w:tblGrid>
      <w:tr w:rsidR="00D07078" w14:paraId="3384CCE3" w14:textId="4C49D807" w:rsidTr="00041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bottom w:val="single" w:sz="4" w:space="0" w:color="auto"/>
              <w:right w:val="single" w:sz="4" w:space="0" w:color="auto"/>
            </w:tcBorders>
          </w:tcPr>
          <w:p w14:paraId="547FBB05" w14:textId="77777777" w:rsidR="00AC2DE0" w:rsidRDefault="00AC2DE0" w:rsidP="00AC2DE0">
            <w:pPr>
              <w:jc w:val="center"/>
              <w:rPr>
                <w:b w:val="0"/>
                <w:bCs w:val="0"/>
                <w:sz w:val="36"/>
                <w:szCs w:val="36"/>
              </w:rPr>
            </w:pPr>
          </w:p>
          <w:p w14:paraId="249C2646" w14:textId="1F1A7178" w:rsidR="00D07078" w:rsidRPr="00963C83" w:rsidRDefault="00D07078" w:rsidP="00AC2DE0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E75FB2">
              <w:rPr>
                <w:sz w:val="36"/>
                <w:szCs w:val="36"/>
              </w:rPr>
              <w:t>Materialen</w:t>
            </w:r>
          </w:p>
        </w:tc>
        <w:tc>
          <w:tcPr>
            <w:tcW w:w="3967" w:type="dxa"/>
            <w:tcBorders>
              <w:bottom w:val="single" w:sz="4" w:space="0" w:color="auto"/>
              <w:right w:val="single" w:sz="4" w:space="0" w:color="auto"/>
            </w:tcBorders>
          </w:tcPr>
          <w:p w14:paraId="5FBC503A" w14:textId="47979890" w:rsidR="00AC2DE0" w:rsidRDefault="00AC2DE0" w:rsidP="00AC2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6"/>
                <w:szCs w:val="36"/>
              </w:rPr>
            </w:pPr>
          </w:p>
          <w:p w14:paraId="011ABA64" w14:textId="7870C8E6" w:rsidR="00D07078" w:rsidRPr="00AC2DE0" w:rsidRDefault="00AC2DE0" w:rsidP="00AC2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AC2DE0">
              <w:rPr>
                <w:sz w:val="36"/>
                <w:szCs w:val="36"/>
              </w:rPr>
              <w:t>Waar te vinden?</w:t>
            </w:r>
          </w:p>
        </w:tc>
        <w:tc>
          <w:tcPr>
            <w:tcW w:w="4457" w:type="dxa"/>
            <w:tcBorders>
              <w:bottom w:val="single" w:sz="4" w:space="0" w:color="auto"/>
              <w:right w:val="single" w:sz="4" w:space="0" w:color="auto"/>
            </w:tcBorders>
          </w:tcPr>
          <w:p w14:paraId="075563B7" w14:textId="77777777" w:rsidR="00AC2DE0" w:rsidRDefault="00AC2DE0" w:rsidP="00AC2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6"/>
                <w:szCs w:val="36"/>
              </w:rPr>
            </w:pPr>
          </w:p>
          <w:p w14:paraId="0426518A" w14:textId="565EA10D" w:rsidR="00D07078" w:rsidRDefault="00AC2DE0" w:rsidP="00AC2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6"/>
                <w:szCs w:val="36"/>
              </w:rPr>
            </w:pPr>
            <w:r w:rsidRPr="00AC2DE0">
              <w:rPr>
                <w:sz w:val="36"/>
                <w:szCs w:val="36"/>
              </w:rPr>
              <w:t>Waarvoor te gebruiken?</w:t>
            </w:r>
          </w:p>
          <w:p w14:paraId="47F16127" w14:textId="38CBF943" w:rsidR="00AC2DE0" w:rsidRPr="00AC2DE0" w:rsidRDefault="00AC2DE0" w:rsidP="00AC2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047351" w14:paraId="501C565C" w14:textId="0FF36AF5" w:rsidTr="0004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09F0" w14:textId="2F484D7F" w:rsidR="00D07078" w:rsidRDefault="00D07078" w:rsidP="00355B7B"/>
          <w:p w14:paraId="03D1CE64" w14:textId="69FAEA8A" w:rsidR="00D07078" w:rsidRPr="00D07078" w:rsidRDefault="00D07078" w:rsidP="00D07078">
            <w:pPr>
              <w:jc w:val="center"/>
              <w:rPr>
                <w:sz w:val="28"/>
                <w:szCs w:val="28"/>
              </w:rPr>
            </w:pPr>
            <w:r w:rsidRPr="00D07078">
              <w:rPr>
                <w:sz w:val="28"/>
                <w:szCs w:val="28"/>
              </w:rPr>
              <w:t>Zeef</w:t>
            </w:r>
          </w:p>
          <w:p w14:paraId="08B4F1EA" w14:textId="16171681" w:rsidR="00D07078" w:rsidRDefault="00D07078" w:rsidP="00355B7B"/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627F" w14:textId="36943448" w:rsidR="00D07078" w:rsidRDefault="00D07078" w:rsidP="0035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5AF301" w14:textId="77777777" w:rsidR="00D07078" w:rsidRDefault="00D07078" w:rsidP="0035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7078" w14:paraId="2C86F8E3" w14:textId="77777777" w:rsidTr="000412A3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A3DC" w14:textId="77777777" w:rsidR="00D07078" w:rsidRDefault="00D07078" w:rsidP="00355B7B">
            <w:pPr>
              <w:rPr>
                <w:b w:val="0"/>
                <w:bCs w:val="0"/>
              </w:rPr>
            </w:pPr>
          </w:p>
          <w:p w14:paraId="212C86BF" w14:textId="50E5F1D8" w:rsidR="00D07078" w:rsidRPr="006F19ED" w:rsidRDefault="006F19ED" w:rsidP="006F19ED">
            <w:pPr>
              <w:jc w:val="center"/>
              <w:rPr>
                <w:sz w:val="28"/>
                <w:szCs w:val="28"/>
              </w:rPr>
            </w:pPr>
            <w:r w:rsidRPr="006F19ED">
              <w:rPr>
                <w:sz w:val="28"/>
                <w:szCs w:val="28"/>
              </w:rPr>
              <w:t>Stoffer en blik</w:t>
            </w:r>
          </w:p>
          <w:p w14:paraId="7EC8BDD8" w14:textId="02520F95" w:rsidR="00D07078" w:rsidRDefault="00D07078" w:rsidP="00355B7B"/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07BE" w14:textId="77777777" w:rsidR="00D07078" w:rsidRDefault="00D07078" w:rsidP="0035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E0306" w14:textId="77777777" w:rsidR="00D07078" w:rsidRDefault="00D07078" w:rsidP="0035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12A3" w14:paraId="16FFB1B2" w14:textId="550433A4" w:rsidTr="0004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9CEE" w14:textId="77777777" w:rsidR="00D07078" w:rsidRDefault="00D07078" w:rsidP="00355B7B">
            <w:pPr>
              <w:rPr>
                <w:b w:val="0"/>
                <w:bCs w:val="0"/>
              </w:rPr>
            </w:pPr>
          </w:p>
          <w:p w14:paraId="7E66E202" w14:textId="3CFAA554" w:rsidR="00D07078" w:rsidRPr="00D07078" w:rsidRDefault="00D07078" w:rsidP="00D07078">
            <w:pPr>
              <w:jc w:val="center"/>
            </w:pPr>
            <w:r w:rsidRPr="00D07078">
              <w:rPr>
                <w:sz w:val="28"/>
                <w:szCs w:val="28"/>
              </w:rPr>
              <w:t>Plantenschepje</w:t>
            </w:r>
          </w:p>
          <w:p w14:paraId="6A29F869" w14:textId="5A049F7A" w:rsidR="00D07078" w:rsidRDefault="00D07078" w:rsidP="00355B7B"/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D10C" w14:textId="77777777" w:rsidR="00D07078" w:rsidRDefault="00D07078" w:rsidP="0035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3E0D39" w14:textId="77777777" w:rsidR="00D07078" w:rsidRDefault="00D07078" w:rsidP="0035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12A3" w14:paraId="6987761F" w14:textId="0B334CCF" w:rsidTr="000412A3">
        <w:trPr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DE70" w14:textId="77777777" w:rsidR="00D07078" w:rsidRDefault="00D07078" w:rsidP="00355B7B">
            <w:pPr>
              <w:rPr>
                <w:b w:val="0"/>
                <w:bCs w:val="0"/>
              </w:rPr>
            </w:pPr>
          </w:p>
          <w:p w14:paraId="017958DE" w14:textId="50FC2A70" w:rsidR="00D07078" w:rsidRPr="006F19ED" w:rsidRDefault="006F19ED" w:rsidP="006F19ED">
            <w:pPr>
              <w:jc w:val="center"/>
              <w:rPr>
                <w:sz w:val="28"/>
                <w:szCs w:val="28"/>
              </w:rPr>
            </w:pPr>
            <w:r w:rsidRPr="006F19ED">
              <w:rPr>
                <w:sz w:val="28"/>
                <w:szCs w:val="28"/>
              </w:rPr>
              <w:t>Bezem</w:t>
            </w:r>
          </w:p>
          <w:p w14:paraId="6A50C890" w14:textId="443A0908" w:rsidR="00D07078" w:rsidRDefault="00D07078" w:rsidP="00355B7B"/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206B" w14:textId="77777777" w:rsidR="00D07078" w:rsidRDefault="00D07078" w:rsidP="0035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165E31" w14:textId="77777777" w:rsidR="00D07078" w:rsidRDefault="00D07078" w:rsidP="0035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7351" w14:paraId="5DDE5717" w14:textId="4436D4BB" w:rsidTr="0004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top w:val="single" w:sz="4" w:space="0" w:color="auto"/>
              <w:right w:val="single" w:sz="4" w:space="0" w:color="auto"/>
            </w:tcBorders>
          </w:tcPr>
          <w:p w14:paraId="05805E29" w14:textId="77777777" w:rsidR="00D07078" w:rsidRDefault="00D07078" w:rsidP="00355B7B">
            <w:pPr>
              <w:rPr>
                <w:b w:val="0"/>
                <w:bCs w:val="0"/>
              </w:rPr>
            </w:pPr>
          </w:p>
          <w:p w14:paraId="1E9F705C" w14:textId="65A634EA" w:rsidR="004D5217" w:rsidRDefault="004D5217" w:rsidP="004D5217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Zaai- en stekgrond</w:t>
            </w:r>
          </w:p>
          <w:p w14:paraId="0CCB6785" w14:textId="38A149F8" w:rsidR="004D5217" w:rsidRDefault="004D5217" w:rsidP="004D5217"/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4F0E23" w14:textId="77777777" w:rsidR="00D07078" w:rsidRDefault="00D07078" w:rsidP="0035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</w:tcPr>
          <w:p w14:paraId="068BE2CD" w14:textId="77777777" w:rsidR="00D07078" w:rsidRDefault="00D07078" w:rsidP="0035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BF833B5" w14:textId="1CC05ED7" w:rsidR="007271FB" w:rsidRDefault="007271FB" w:rsidP="00355B7B"/>
    <w:p w14:paraId="1B031495" w14:textId="40B4839F" w:rsidR="000412A3" w:rsidRDefault="000412A3" w:rsidP="00355B7B"/>
    <w:p w14:paraId="682A431A" w14:textId="13284DBC" w:rsidR="000412A3" w:rsidRDefault="000412A3" w:rsidP="000412A3">
      <w:pPr>
        <w:pStyle w:val="Kop2"/>
      </w:pPr>
      <w:r>
        <w:t xml:space="preserve">Opdracht 3. De schooltuin </w:t>
      </w:r>
    </w:p>
    <w:p w14:paraId="0C3AE67D" w14:textId="0D36E79F" w:rsidR="000E088C" w:rsidRDefault="000E088C" w:rsidP="003610AE">
      <w:pPr>
        <w:pStyle w:val="Geenafstand"/>
      </w:pPr>
    </w:p>
    <w:p w14:paraId="0E606AD3" w14:textId="72359300" w:rsidR="00047351" w:rsidRDefault="003610AE" w:rsidP="003610AE">
      <w:r>
        <w:t xml:space="preserve">Op de schooltuin krijg je vaak lessen over groenvoorziening. </w:t>
      </w:r>
      <w:r w:rsidR="00C02F3F">
        <w:t xml:space="preserve">Het ligt wel aan het weer, want als het heel hard regent kan het zijn dat je gaat werken in de kas. </w:t>
      </w:r>
      <w:r w:rsidR="00F53DCF">
        <w:t xml:space="preserve">Om de schooltuin een beetje beter te leren kennen ga je op onderzoek uit. </w:t>
      </w:r>
    </w:p>
    <w:p w14:paraId="0C556016" w14:textId="7EF15675" w:rsidR="00305A06" w:rsidRPr="00E1409B" w:rsidRDefault="00305A06" w:rsidP="003610AE">
      <w:pPr>
        <w:rPr>
          <w:b/>
        </w:rPr>
      </w:pPr>
      <w:r w:rsidRPr="00E1409B">
        <w:rPr>
          <w:b/>
        </w:rPr>
        <w:t xml:space="preserve">Schrijf in de plattegrond op </w:t>
      </w:r>
      <w:r w:rsidR="005E5E3B" w:rsidRPr="00E1409B">
        <w:rPr>
          <w:b/>
        </w:rPr>
        <w:t xml:space="preserve">wat/waar je iets kunt vinden. Doe dit met steekwoorden. </w:t>
      </w:r>
    </w:p>
    <w:p w14:paraId="5021CDDD" w14:textId="64967A56" w:rsidR="00047351" w:rsidRDefault="00047351">
      <w:r>
        <w:br w:type="page"/>
      </w:r>
    </w:p>
    <w:p w14:paraId="674FAA8A" w14:textId="77777777" w:rsidR="00047351" w:rsidRDefault="00047351" w:rsidP="003610AE">
      <w:pPr>
        <w:sectPr w:rsidR="00047351" w:rsidSect="00B330A1"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674294B" w14:textId="48772B51" w:rsidR="00047351" w:rsidRPr="000E088C" w:rsidRDefault="001F58A9" w:rsidP="003610AE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3E565A3D" wp14:editId="77E0F887">
            <wp:simplePos x="0" y="0"/>
            <wp:positionH relativeFrom="margin">
              <wp:align>center</wp:align>
            </wp:positionH>
            <wp:positionV relativeFrom="paragraph">
              <wp:posOffset>1716405</wp:posOffset>
            </wp:positionV>
            <wp:extent cx="9775190" cy="6342380"/>
            <wp:effectExtent l="1905" t="0" r="0" b="0"/>
            <wp:wrapTight wrapText="bothSides">
              <wp:wrapPolygon edited="0">
                <wp:start x="21596" y="-6"/>
                <wp:lineTo x="43" y="-6"/>
                <wp:lineTo x="43" y="21533"/>
                <wp:lineTo x="21596" y="21533"/>
                <wp:lineTo x="21596" y="-6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/>
                    <a:stretch/>
                  </pic:blipFill>
                  <pic:spPr bwMode="auto">
                    <a:xfrm rot="16200000">
                      <a:off x="0" y="0"/>
                      <a:ext cx="977519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7351" w:rsidRPr="000E088C" w:rsidSect="00CE5607"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62356" w14:textId="77777777" w:rsidR="00B23EDC" w:rsidRDefault="00B23EDC" w:rsidP="00523441">
      <w:pPr>
        <w:spacing w:after="0" w:line="240" w:lineRule="auto"/>
      </w:pPr>
      <w:r>
        <w:separator/>
      </w:r>
    </w:p>
  </w:endnote>
  <w:endnote w:type="continuationSeparator" w:id="0">
    <w:p w14:paraId="5F766E20" w14:textId="77777777" w:rsidR="00B23EDC" w:rsidRDefault="00B23EDC" w:rsidP="00523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545BD" w14:textId="008BC86B" w:rsidR="00E04A38" w:rsidRDefault="008C6F3B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0D68C6CC" wp14:editId="7D3563E4">
          <wp:simplePos x="0" y="0"/>
          <wp:positionH relativeFrom="column">
            <wp:posOffset>-1096645</wp:posOffset>
          </wp:positionH>
          <wp:positionV relativeFrom="paragraph">
            <wp:posOffset>-327953</wp:posOffset>
          </wp:positionV>
          <wp:extent cx="8017510" cy="2552700"/>
          <wp:effectExtent l="0" t="0" r="2540" b="0"/>
          <wp:wrapTight wrapText="bothSides">
            <wp:wrapPolygon edited="0">
              <wp:start x="0" y="0"/>
              <wp:lineTo x="0" y="21439"/>
              <wp:lineTo x="21556" y="21439"/>
              <wp:lineTo x="21556" y="0"/>
              <wp:lineTo x="0" y="0"/>
            </wp:wrapPolygon>
          </wp:wrapTight>
          <wp:docPr id="1" name="Afbeelding 1" descr="Tautropfen auf Gr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utropfen auf Gras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510" cy="255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EC04A" w14:textId="1686335F" w:rsidR="00047351" w:rsidRDefault="0004735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2CC55" w14:textId="77777777" w:rsidR="00B23EDC" w:rsidRDefault="00B23EDC" w:rsidP="00523441">
      <w:pPr>
        <w:spacing w:after="0" w:line="240" w:lineRule="auto"/>
      </w:pPr>
      <w:r>
        <w:separator/>
      </w:r>
    </w:p>
  </w:footnote>
  <w:footnote w:type="continuationSeparator" w:id="0">
    <w:p w14:paraId="732970EA" w14:textId="77777777" w:rsidR="00B23EDC" w:rsidRDefault="00B23EDC" w:rsidP="00523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A2A5" w14:textId="2499FB10" w:rsidR="00B330A1" w:rsidRDefault="00E04A3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5C8CA2F7" wp14:editId="7DB270B2">
          <wp:simplePos x="0" y="0"/>
          <wp:positionH relativeFrom="column">
            <wp:posOffset>-1061573</wp:posOffset>
          </wp:positionH>
          <wp:positionV relativeFrom="paragraph">
            <wp:posOffset>1154138</wp:posOffset>
          </wp:positionV>
          <wp:extent cx="7742723" cy="3117996"/>
          <wp:effectExtent l="0" t="0" r="0" b="6350"/>
          <wp:wrapNone/>
          <wp:docPr id="33" name="Afbeelding 3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Afbeelding 33" descr="Groen gras met een skyline van een stad op de achtergrond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9"/>
                  <a:stretch/>
                </pic:blipFill>
                <pic:spPr bwMode="auto">
                  <a:xfrm>
                    <a:off x="0" y="0"/>
                    <a:ext cx="7751233" cy="3121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8F02396" wp14:editId="57729A52">
          <wp:simplePos x="0" y="0"/>
          <wp:positionH relativeFrom="column">
            <wp:posOffset>-927930</wp:posOffset>
          </wp:positionH>
          <wp:positionV relativeFrom="paragraph">
            <wp:posOffset>-512885</wp:posOffset>
          </wp:positionV>
          <wp:extent cx="7690918" cy="2954216"/>
          <wp:effectExtent l="0" t="0" r="5715" b="0"/>
          <wp:wrapNone/>
          <wp:docPr id="19" name="Afbeelding 19" descr="close-up beeld van gras met een wazig skyline van de stad op de achtergrond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fbeelding 19" descr="gras met stad op de achtergron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0189" cy="2957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D4A29" w14:textId="6467C074" w:rsidR="00047351" w:rsidRDefault="0004735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F4"/>
    <w:rsid w:val="000157D8"/>
    <w:rsid w:val="000412A3"/>
    <w:rsid w:val="00047351"/>
    <w:rsid w:val="000E088C"/>
    <w:rsid w:val="0018237F"/>
    <w:rsid w:val="001E0650"/>
    <w:rsid w:val="001F58A9"/>
    <w:rsid w:val="002113FA"/>
    <w:rsid w:val="00213437"/>
    <w:rsid w:val="00304147"/>
    <w:rsid w:val="00305A06"/>
    <w:rsid w:val="00310D79"/>
    <w:rsid w:val="00355B7B"/>
    <w:rsid w:val="003610AE"/>
    <w:rsid w:val="003F3F22"/>
    <w:rsid w:val="004604B2"/>
    <w:rsid w:val="00487A15"/>
    <w:rsid w:val="004A4039"/>
    <w:rsid w:val="004D5217"/>
    <w:rsid w:val="00523441"/>
    <w:rsid w:val="0059686C"/>
    <w:rsid w:val="005D6452"/>
    <w:rsid w:val="005E5E3B"/>
    <w:rsid w:val="005F33BA"/>
    <w:rsid w:val="006029B3"/>
    <w:rsid w:val="006A7F31"/>
    <w:rsid w:val="006F19ED"/>
    <w:rsid w:val="007271FB"/>
    <w:rsid w:val="007613FF"/>
    <w:rsid w:val="007E1D99"/>
    <w:rsid w:val="00820D60"/>
    <w:rsid w:val="00886084"/>
    <w:rsid w:val="008C3133"/>
    <w:rsid w:val="008C6F3B"/>
    <w:rsid w:val="008D5551"/>
    <w:rsid w:val="008D64E5"/>
    <w:rsid w:val="009316CF"/>
    <w:rsid w:val="009426D7"/>
    <w:rsid w:val="00963C83"/>
    <w:rsid w:val="00963DF1"/>
    <w:rsid w:val="009D26A3"/>
    <w:rsid w:val="00A92F6E"/>
    <w:rsid w:val="00AC2DE0"/>
    <w:rsid w:val="00B23EDC"/>
    <w:rsid w:val="00B330A1"/>
    <w:rsid w:val="00B3736B"/>
    <w:rsid w:val="00B657C1"/>
    <w:rsid w:val="00BC7D16"/>
    <w:rsid w:val="00C02F3F"/>
    <w:rsid w:val="00C03D99"/>
    <w:rsid w:val="00C246D7"/>
    <w:rsid w:val="00CE5607"/>
    <w:rsid w:val="00CE678F"/>
    <w:rsid w:val="00D07078"/>
    <w:rsid w:val="00D11619"/>
    <w:rsid w:val="00D718F4"/>
    <w:rsid w:val="00E04A38"/>
    <w:rsid w:val="00E1409B"/>
    <w:rsid w:val="00E75FB2"/>
    <w:rsid w:val="00E76DA1"/>
    <w:rsid w:val="00EE45C5"/>
    <w:rsid w:val="00F07BB2"/>
    <w:rsid w:val="00F16719"/>
    <w:rsid w:val="00F53DCF"/>
    <w:rsid w:val="00FB039C"/>
    <w:rsid w:val="00FD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049644"/>
  <w15:chartTrackingRefBased/>
  <w15:docId w15:val="{1294B6A2-13D6-49A8-8BEB-3291237F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13437"/>
  </w:style>
  <w:style w:type="paragraph" w:styleId="Kop1">
    <w:name w:val="heading 1"/>
    <w:basedOn w:val="Standaard"/>
    <w:next w:val="Standaard"/>
    <w:link w:val="Kop1Char"/>
    <w:uiPriority w:val="9"/>
    <w:qFormat/>
    <w:rsid w:val="0021343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29928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343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1343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1343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134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1343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1343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1343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1343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23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23441"/>
  </w:style>
  <w:style w:type="paragraph" w:styleId="Voettekst">
    <w:name w:val="footer"/>
    <w:basedOn w:val="Standaard"/>
    <w:link w:val="VoettekstChar"/>
    <w:uiPriority w:val="99"/>
    <w:unhideWhenUsed/>
    <w:rsid w:val="00523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23441"/>
  </w:style>
  <w:style w:type="character" w:customStyle="1" w:styleId="Kop1Char">
    <w:name w:val="Kop 1 Char"/>
    <w:basedOn w:val="Standaardalinea-lettertype"/>
    <w:link w:val="Kop1"/>
    <w:uiPriority w:val="9"/>
    <w:rsid w:val="00213437"/>
    <w:rPr>
      <w:rFonts w:asciiTheme="majorHAnsi" w:eastAsiaTheme="majorEastAsia" w:hAnsiTheme="majorHAnsi" w:cstheme="majorBidi"/>
      <w:color w:val="729928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213437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13437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1343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13437"/>
    <w:rPr>
      <w:rFonts w:asciiTheme="majorHAnsi" w:eastAsiaTheme="majorEastAsia" w:hAnsiTheme="majorHAnsi" w:cstheme="majorBidi"/>
      <w:sz w:val="28"/>
      <w:szCs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1343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13437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1343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13437"/>
    <w:rPr>
      <w:b/>
      <w:bCs/>
      <w:i/>
      <w:iC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1343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213437"/>
    <w:pPr>
      <w:pBdr>
        <w:top w:val="single" w:sz="6" w:space="8" w:color="37A76F" w:themeColor="accent3"/>
        <w:bottom w:val="single" w:sz="6" w:space="8" w:color="37A76F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213437"/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13437"/>
    <w:pPr>
      <w:numPr>
        <w:ilvl w:val="1"/>
      </w:numPr>
      <w:jc w:val="center"/>
    </w:pPr>
    <w:rPr>
      <w:color w:val="455F51" w:themeColor="text2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13437"/>
    <w:rPr>
      <w:color w:val="455F51" w:themeColor="text2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213437"/>
    <w:rPr>
      <w:b/>
      <w:bCs/>
    </w:rPr>
  </w:style>
  <w:style w:type="character" w:styleId="Nadruk">
    <w:name w:val="Emphasis"/>
    <w:basedOn w:val="Standaardalinea-lettertype"/>
    <w:uiPriority w:val="20"/>
    <w:qFormat/>
    <w:rsid w:val="00213437"/>
    <w:rPr>
      <w:i/>
      <w:iCs/>
      <w:color w:val="000000" w:themeColor="text1"/>
    </w:rPr>
  </w:style>
  <w:style w:type="paragraph" w:styleId="Geenafstand">
    <w:name w:val="No Spacing"/>
    <w:uiPriority w:val="1"/>
    <w:qFormat/>
    <w:rsid w:val="00213437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213437"/>
    <w:pPr>
      <w:spacing w:before="160"/>
      <w:ind w:left="720" w:right="720"/>
      <w:jc w:val="center"/>
    </w:pPr>
    <w:rPr>
      <w:i/>
      <w:iCs/>
      <w:color w:val="297C52" w:themeColor="accent3" w:themeShade="BF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213437"/>
    <w:rPr>
      <w:i/>
      <w:iCs/>
      <w:color w:val="297C52" w:themeColor="accent3" w:themeShade="BF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1343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29928" w:themeColor="accent1" w:themeShade="BF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13437"/>
    <w:rPr>
      <w:rFonts w:asciiTheme="majorHAnsi" w:eastAsiaTheme="majorEastAsia" w:hAnsiTheme="majorHAnsi" w:cstheme="majorBidi"/>
      <w:caps/>
      <w:color w:val="729928" w:themeColor="accent1" w:themeShade="BF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213437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213437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21343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213437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213437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13437"/>
    <w:pPr>
      <w:outlineLvl w:val="9"/>
    </w:pPr>
  </w:style>
  <w:style w:type="table" w:styleId="Tabelraster">
    <w:name w:val="Table Grid"/>
    <w:basedOn w:val="Standaardtabel"/>
    <w:uiPriority w:val="39"/>
    <w:rsid w:val="00963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1">
    <w:name w:val="Plain Table 1"/>
    <w:basedOn w:val="Standaardtabel"/>
    <w:uiPriority w:val="41"/>
    <w:rsid w:val="00963D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4-Accent3">
    <w:name w:val="Grid Table 4 Accent 3"/>
    <w:basedOn w:val="Standaardtabel"/>
    <w:uiPriority w:val="49"/>
    <w:rsid w:val="0030414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30414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A92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2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Groengee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D4BE3B19A7343A7B869E70B8EDA21" ma:contentTypeVersion="12" ma:contentTypeDescription="Create a new document." ma:contentTypeScope="" ma:versionID="9bd6b68dc96c8687d9aa413732dd81cb">
  <xsd:schema xmlns:xsd="http://www.w3.org/2001/XMLSchema" xmlns:xs="http://www.w3.org/2001/XMLSchema" xmlns:p="http://schemas.microsoft.com/office/2006/metadata/properties" xmlns:ns3="ad1809c9-6007-4baa-9490-5799811ca4ac" xmlns:ns4="3f2f75bf-4357-4e83-9082-fdbaec08fa03" targetNamespace="http://schemas.microsoft.com/office/2006/metadata/properties" ma:root="true" ma:fieldsID="af22560349cd01f721c943938cc93bfe" ns3:_="" ns4:_="">
    <xsd:import namespace="ad1809c9-6007-4baa-9490-5799811ca4ac"/>
    <xsd:import namespace="3f2f75bf-4357-4e83-9082-fdbaec08fa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809c9-6007-4baa-9490-5799811ca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f75bf-4357-4e83-9082-fdbaec08fa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DD0D51-94CB-4631-B53F-017E96DA5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809c9-6007-4baa-9490-5799811ca4ac"/>
    <ds:schemaRef ds:uri="3f2f75bf-4357-4e83-9082-fdbaec08f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DACF58-1A2A-411A-83D6-760B4EE86B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EA24D4-1BD0-4567-8B3A-20180576934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f2f75bf-4357-4e83-9082-fdbaec08fa03"/>
    <ds:schemaRef ds:uri="http://schemas.microsoft.com/office/2006/documentManagement/types"/>
    <ds:schemaRef ds:uri="http://schemas.microsoft.com/office/2006/metadata/properties"/>
    <ds:schemaRef ds:uri="ad1809c9-6007-4baa-9490-5799811ca4ac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brink</dc:creator>
  <cp:keywords/>
  <dc:description/>
  <cp:lastModifiedBy>Kristy Brink</cp:lastModifiedBy>
  <cp:revision>60</cp:revision>
  <cp:lastPrinted>2020-03-11T09:41:00Z</cp:lastPrinted>
  <dcterms:created xsi:type="dcterms:W3CDTF">2020-03-10T12:38:00Z</dcterms:created>
  <dcterms:modified xsi:type="dcterms:W3CDTF">2020-03-11T10:51:00Z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0x010100CF9D4BE3B19A7343A7B869E70B8EDA21</vt:lpwstr>
  </property>
</Properties>
</file>